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5"/>
        <w:gridCol w:w="1109"/>
        <w:gridCol w:w="3052"/>
        <w:gridCol w:w="3148"/>
        <w:gridCol w:w="141"/>
        <w:gridCol w:w="1843"/>
        <w:gridCol w:w="1178"/>
      </w:tblGrid>
      <w:tr w:rsidR="006630A0" w:rsidTr="006630A0">
        <w:trPr>
          <w:trHeight w:val="278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 w:rsidP="0066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  <w:r w:rsidR="004B7A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Г Р А Ф И К</w:t>
            </w:r>
          </w:p>
        </w:tc>
      </w:tr>
      <w:tr w:rsidR="006630A0" w:rsidTr="006630A0">
        <w:trPr>
          <w:trHeight w:val="197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 w:rsidP="004B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ПРЕДАВАНЕ НА  ИЗБОРНИ МАТЕРИАЛИ НА СИК НА ТЕРИТОРИЯТА НА ОБЩИНА УГЪРЧИН ЗА ПРОИЗВЕЖДАНЕ НА ИЗБОРИ</w:t>
            </w:r>
          </w:p>
        </w:tc>
      </w:tr>
      <w:tr w:rsidR="006630A0" w:rsidTr="006630A0">
        <w:trPr>
          <w:trHeight w:val="197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 w:rsidP="00AC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 w:rsidR="00AC1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НАРОДНИ ПРЕДСТАВИТЕЛИ</w:t>
            </w:r>
            <w:r w:rsidRPr="004B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="00AC1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4B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C1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  <w:r w:rsidRPr="004B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="00AC1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Pr="004B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ГОДИНА</w:t>
            </w:r>
          </w:p>
        </w:tc>
      </w:tr>
      <w:tr w:rsidR="006630A0" w:rsidTr="006630A0">
        <w:trPr>
          <w:trHeight w:val="161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630A0" w:rsidRDefault="0066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0A0" w:rsidTr="006630A0">
        <w:trPr>
          <w:trHeight w:val="209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 w:rsidP="00AC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 на тръгване от сградата на Общинска адми</w:t>
            </w:r>
            <w:r w:rsidR="00C41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нистрация Угърчин: 09.30 ч. на </w:t>
            </w:r>
            <w:r w:rsidR="00AC1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C1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.201</w:t>
            </w:r>
            <w:r w:rsidR="00AC1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630A0" w:rsidRDefault="0066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0A0" w:rsidTr="006630A0">
        <w:trPr>
          <w:trHeight w:val="245"/>
        </w:trPr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 w:rsidP="00AC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на предаване на материалите на СИК: 10.00 часа на </w:t>
            </w:r>
            <w:r w:rsidR="00AC1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C1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.201</w:t>
            </w:r>
            <w:r w:rsidR="00AC1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630A0" w:rsidRDefault="0066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0A0" w:rsidTr="006630A0">
        <w:trPr>
          <w:trHeight w:val="245"/>
        </w:trPr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 w:rsidP="00AC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Край на предаване на материалите на СИК: </w:t>
            </w:r>
            <w:r w:rsidR="00C41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15:40</w:t>
            </w: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 на </w:t>
            </w:r>
            <w:r w:rsidR="00AC1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C1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.201</w:t>
            </w:r>
            <w:r w:rsidR="00AC1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B7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0A0" w:rsidRPr="004B7A8E" w:rsidRDefault="00663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630A0" w:rsidRDefault="0066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046BF" w:rsidRDefault="003046BF"/>
    <w:p w:rsidR="006630A0" w:rsidRPr="002601F1" w:rsidRDefault="006630A0">
      <w:pPr>
        <w:rPr>
          <w:rFonts w:ascii="Times New Roman" w:hAnsi="Times New Roman" w:cs="Times New Roman"/>
          <w:b/>
          <w:sz w:val="24"/>
          <w:szCs w:val="24"/>
        </w:rPr>
      </w:pPr>
      <w:r w:rsidRPr="002601F1">
        <w:rPr>
          <w:rFonts w:ascii="Times New Roman" w:hAnsi="Times New Roman" w:cs="Times New Roman"/>
          <w:b/>
          <w:sz w:val="24"/>
          <w:szCs w:val="24"/>
        </w:rPr>
        <w:t>Маршрут №1 Угърчин-Голец-Микре-Сопот-Славщица-Кирчево-Лесидрен-Угърчин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409"/>
        <w:gridCol w:w="3119"/>
        <w:gridCol w:w="1984"/>
        <w:gridCol w:w="1807"/>
        <w:gridCol w:w="2021"/>
      </w:tblGrid>
      <w:tr w:rsidR="006630A0" w:rsidTr="002601F1">
        <w:tc>
          <w:tcPr>
            <w:tcW w:w="1384" w:type="dxa"/>
          </w:tcPr>
          <w:p w:rsidR="006630A0" w:rsidRPr="006630A0" w:rsidRDefault="006630A0" w:rsidP="0066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1418" w:type="dxa"/>
          </w:tcPr>
          <w:p w:rsidR="006630A0" w:rsidRPr="006630A0" w:rsidRDefault="006630A0" w:rsidP="0066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СИК №</w:t>
            </w:r>
          </w:p>
        </w:tc>
        <w:tc>
          <w:tcPr>
            <w:tcW w:w="2409" w:type="dxa"/>
          </w:tcPr>
          <w:p w:rsidR="006630A0" w:rsidRPr="006630A0" w:rsidRDefault="006630A0" w:rsidP="0066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3119" w:type="dxa"/>
          </w:tcPr>
          <w:p w:rsidR="006630A0" w:rsidRPr="006630A0" w:rsidRDefault="006630A0" w:rsidP="0066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Адрес: улица №</w:t>
            </w:r>
          </w:p>
        </w:tc>
        <w:tc>
          <w:tcPr>
            <w:tcW w:w="1984" w:type="dxa"/>
          </w:tcPr>
          <w:p w:rsidR="006630A0" w:rsidRPr="006630A0" w:rsidRDefault="006630A0" w:rsidP="0066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Предаване на материали</w:t>
            </w:r>
            <w:r w:rsidR="0026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от…до….</w:t>
            </w:r>
          </w:p>
        </w:tc>
        <w:tc>
          <w:tcPr>
            <w:tcW w:w="1807" w:type="dxa"/>
          </w:tcPr>
          <w:p w:rsidR="006630A0" w:rsidRPr="006630A0" w:rsidRDefault="006630A0" w:rsidP="0066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</w:t>
            </w:r>
          </w:p>
          <w:p w:rsidR="006630A0" w:rsidRPr="006630A0" w:rsidRDefault="006630A0" w:rsidP="0066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Водач</w:t>
            </w:r>
          </w:p>
        </w:tc>
        <w:tc>
          <w:tcPr>
            <w:tcW w:w="2021" w:type="dxa"/>
          </w:tcPr>
          <w:p w:rsidR="006630A0" w:rsidRPr="006630A0" w:rsidRDefault="006630A0" w:rsidP="006630A0">
            <w:pPr>
              <w:jc w:val="center"/>
              <w:rPr>
                <w:b/>
              </w:rPr>
            </w:pPr>
            <w:r w:rsidRPr="006630A0">
              <w:rPr>
                <w:b/>
              </w:rPr>
              <w:t>Длъжностни</w:t>
            </w:r>
          </w:p>
          <w:p w:rsidR="006630A0" w:rsidRPr="006630A0" w:rsidRDefault="006630A0" w:rsidP="006630A0">
            <w:pPr>
              <w:jc w:val="center"/>
              <w:rPr>
                <w:b/>
              </w:rPr>
            </w:pPr>
            <w:r w:rsidRPr="006630A0">
              <w:rPr>
                <w:b/>
              </w:rPr>
              <w:t>лица</w:t>
            </w:r>
          </w:p>
        </w:tc>
      </w:tr>
      <w:tr w:rsidR="002601F1" w:rsidTr="002601F1">
        <w:tc>
          <w:tcPr>
            <w:tcW w:w="1384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Голец</w:t>
            </w:r>
          </w:p>
        </w:tc>
        <w:tc>
          <w:tcPr>
            <w:tcW w:w="1418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113600013</w:t>
            </w:r>
          </w:p>
        </w:tc>
        <w:tc>
          <w:tcPr>
            <w:tcW w:w="240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Салона на читалището</w:t>
            </w:r>
          </w:p>
        </w:tc>
        <w:tc>
          <w:tcPr>
            <w:tcW w:w="3119" w:type="dxa"/>
          </w:tcPr>
          <w:p w:rsidR="002601F1" w:rsidRP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F1">
              <w:rPr>
                <w:rFonts w:ascii="Times New Roman" w:hAnsi="Times New Roman" w:cs="Times New Roman"/>
                <w:sz w:val="24"/>
                <w:szCs w:val="24"/>
              </w:rPr>
              <w:t xml:space="preserve">Ул.“Цанко </w:t>
            </w:r>
            <w:proofErr w:type="spellStart"/>
            <w:r w:rsidRPr="002601F1">
              <w:rPr>
                <w:rFonts w:ascii="Times New Roman" w:hAnsi="Times New Roman" w:cs="Times New Roman"/>
                <w:sz w:val="24"/>
                <w:szCs w:val="24"/>
              </w:rPr>
              <w:t>Фиденков</w:t>
            </w:r>
            <w:proofErr w:type="spellEnd"/>
            <w:r w:rsidRPr="002601F1">
              <w:rPr>
                <w:rFonts w:ascii="Times New Roman" w:hAnsi="Times New Roman" w:cs="Times New Roman"/>
                <w:sz w:val="24"/>
                <w:szCs w:val="24"/>
              </w:rPr>
              <w:t>“ №2</w:t>
            </w:r>
          </w:p>
        </w:tc>
        <w:tc>
          <w:tcPr>
            <w:tcW w:w="1984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ч.- 10.15 ч.</w:t>
            </w:r>
          </w:p>
        </w:tc>
        <w:tc>
          <w:tcPr>
            <w:tcW w:w="1807" w:type="dxa"/>
            <w:vMerge w:val="restart"/>
          </w:tcPr>
          <w:p w:rsid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„Докер“ ОВ 3522 ВН</w:t>
            </w:r>
          </w:p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 Цачев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Белевски</w:t>
            </w:r>
            <w:proofErr w:type="spellEnd"/>
          </w:p>
        </w:tc>
        <w:tc>
          <w:tcPr>
            <w:tcW w:w="2021" w:type="dxa"/>
            <w:vMerge w:val="restart"/>
          </w:tcPr>
          <w:p w:rsid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 на РИК</w:t>
            </w:r>
          </w:p>
          <w:p w:rsidR="002601F1" w:rsidRP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Михайлов Димитров –Секретар на Община Угърчин</w:t>
            </w:r>
          </w:p>
        </w:tc>
      </w:tr>
      <w:tr w:rsidR="002601F1" w:rsidTr="002601F1">
        <w:tc>
          <w:tcPr>
            <w:tcW w:w="1384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Микре</w:t>
            </w:r>
          </w:p>
        </w:tc>
        <w:tc>
          <w:tcPr>
            <w:tcW w:w="1418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113600012</w:t>
            </w:r>
          </w:p>
        </w:tc>
        <w:tc>
          <w:tcPr>
            <w:tcW w:w="240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 пенсионера</w:t>
            </w:r>
          </w:p>
        </w:tc>
        <w:tc>
          <w:tcPr>
            <w:tcW w:w="3119" w:type="dxa"/>
          </w:tcPr>
          <w:p w:rsidR="002601F1" w:rsidRP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F1">
              <w:rPr>
                <w:rFonts w:ascii="Times New Roman" w:hAnsi="Times New Roman" w:cs="Times New Roman"/>
                <w:sz w:val="24"/>
                <w:szCs w:val="24"/>
              </w:rPr>
              <w:t>Пл.“Освобождение“ №15</w:t>
            </w:r>
          </w:p>
        </w:tc>
        <w:tc>
          <w:tcPr>
            <w:tcW w:w="1984" w:type="dxa"/>
          </w:tcPr>
          <w:p w:rsidR="002601F1" w:rsidRDefault="002601F1" w:rsidP="002601F1"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7" w:type="dxa"/>
            <w:vMerge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01F1" w:rsidRP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F1" w:rsidTr="002601F1">
        <w:tc>
          <w:tcPr>
            <w:tcW w:w="1384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Сопот</w:t>
            </w:r>
          </w:p>
        </w:tc>
        <w:tc>
          <w:tcPr>
            <w:tcW w:w="1418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113600011</w:t>
            </w:r>
          </w:p>
        </w:tc>
        <w:tc>
          <w:tcPr>
            <w:tcW w:w="240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Сградата на бившия магазин</w:t>
            </w:r>
          </w:p>
        </w:tc>
        <w:tc>
          <w:tcPr>
            <w:tcW w:w="311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Пердевойка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№11</w:t>
            </w:r>
          </w:p>
        </w:tc>
        <w:tc>
          <w:tcPr>
            <w:tcW w:w="1984" w:type="dxa"/>
          </w:tcPr>
          <w:p w:rsidR="002601F1" w:rsidRDefault="002601F1" w:rsidP="002601F1"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807" w:type="dxa"/>
            <w:vMerge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01F1" w:rsidRP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F1" w:rsidTr="002601F1">
        <w:tc>
          <w:tcPr>
            <w:tcW w:w="1384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Славщица</w:t>
            </w:r>
          </w:p>
        </w:tc>
        <w:tc>
          <w:tcPr>
            <w:tcW w:w="1418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113600010</w:t>
            </w:r>
          </w:p>
        </w:tc>
        <w:tc>
          <w:tcPr>
            <w:tcW w:w="240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Салона на читалището</w:t>
            </w:r>
          </w:p>
        </w:tc>
        <w:tc>
          <w:tcPr>
            <w:tcW w:w="311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Ул.“Иван Вазов“ №38</w:t>
            </w:r>
          </w:p>
        </w:tc>
        <w:tc>
          <w:tcPr>
            <w:tcW w:w="1984" w:type="dxa"/>
          </w:tcPr>
          <w:p w:rsidR="002601F1" w:rsidRDefault="002601F1" w:rsidP="002601F1"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807" w:type="dxa"/>
            <w:vMerge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01F1" w:rsidRP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F1" w:rsidTr="002601F1">
        <w:tc>
          <w:tcPr>
            <w:tcW w:w="1384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Кирчево</w:t>
            </w:r>
          </w:p>
        </w:tc>
        <w:tc>
          <w:tcPr>
            <w:tcW w:w="1418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113600009</w:t>
            </w:r>
          </w:p>
        </w:tc>
        <w:tc>
          <w:tcPr>
            <w:tcW w:w="240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ОУ“Христо Ботев“</w:t>
            </w:r>
          </w:p>
        </w:tc>
        <w:tc>
          <w:tcPr>
            <w:tcW w:w="311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Ул.“Ал.Стамболийски“ №45</w:t>
            </w:r>
          </w:p>
        </w:tc>
        <w:tc>
          <w:tcPr>
            <w:tcW w:w="1984" w:type="dxa"/>
          </w:tcPr>
          <w:p w:rsidR="002601F1" w:rsidRDefault="002601F1" w:rsidP="002601F1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7" w:type="dxa"/>
            <w:vMerge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01F1" w:rsidRP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F1" w:rsidTr="002601F1">
        <w:tc>
          <w:tcPr>
            <w:tcW w:w="1384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Лесидрен</w:t>
            </w:r>
          </w:p>
        </w:tc>
        <w:tc>
          <w:tcPr>
            <w:tcW w:w="1418" w:type="dxa"/>
          </w:tcPr>
          <w:p w:rsidR="002601F1" w:rsidRPr="006630A0" w:rsidRDefault="002601F1" w:rsidP="0066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113600008</w:t>
            </w:r>
          </w:p>
        </w:tc>
        <w:tc>
          <w:tcPr>
            <w:tcW w:w="240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Сградата на читалището</w:t>
            </w:r>
          </w:p>
        </w:tc>
        <w:tc>
          <w:tcPr>
            <w:tcW w:w="311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Ул.“Стара планина“ №108</w:t>
            </w:r>
          </w:p>
        </w:tc>
        <w:tc>
          <w:tcPr>
            <w:tcW w:w="1984" w:type="dxa"/>
          </w:tcPr>
          <w:p w:rsidR="002601F1" w:rsidRDefault="002601F1" w:rsidP="002601F1"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7" w:type="dxa"/>
            <w:vMerge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01F1" w:rsidRP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0A0" w:rsidRDefault="006630A0"/>
    <w:p w:rsidR="006630A0" w:rsidRDefault="006630A0"/>
    <w:p w:rsidR="004B7A8E" w:rsidRDefault="004B7A8E"/>
    <w:p w:rsidR="005C4C5D" w:rsidRDefault="005C4C5D" w:rsidP="002601F1">
      <w:pPr>
        <w:rPr>
          <w:rFonts w:ascii="Times New Roman" w:hAnsi="Times New Roman" w:cs="Times New Roman"/>
          <w:b/>
          <w:sz w:val="24"/>
          <w:szCs w:val="24"/>
        </w:rPr>
      </w:pPr>
    </w:p>
    <w:p w:rsidR="002601F1" w:rsidRPr="002601F1" w:rsidRDefault="002601F1" w:rsidP="002601F1">
      <w:pPr>
        <w:rPr>
          <w:rFonts w:ascii="Times New Roman" w:hAnsi="Times New Roman" w:cs="Times New Roman"/>
          <w:b/>
          <w:sz w:val="24"/>
          <w:szCs w:val="24"/>
        </w:rPr>
      </w:pPr>
      <w:r w:rsidRPr="002601F1">
        <w:rPr>
          <w:rFonts w:ascii="Times New Roman" w:hAnsi="Times New Roman" w:cs="Times New Roman"/>
          <w:b/>
          <w:sz w:val="24"/>
          <w:szCs w:val="24"/>
        </w:rPr>
        <w:lastRenderedPageBreak/>
        <w:t>Маршрут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601F1">
        <w:rPr>
          <w:rFonts w:ascii="Times New Roman" w:hAnsi="Times New Roman" w:cs="Times New Roman"/>
          <w:b/>
          <w:sz w:val="24"/>
          <w:szCs w:val="24"/>
        </w:rPr>
        <w:t xml:space="preserve"> Угърчин-</w:t>
      </w:r>
      <w:r>
        <w:rPr>
          <w:rFonts w:ascii="Times New Roman" w:hAnsi="Times New Roman" w:cs="Times New Roman"/>
          <w:b/>
          <w:sz w:val="24"/>
          <w:szCs w:val="24"/>
        </w:rPr>
        <w:t>Драгана-Орляне-Каленик-Катунец</w:t>
      </w:r>
      <w:r w:rsidRPr="002601F1">
        <w:rPr>
          <w:rFonts w:ascii="Times New Roman" w:hAnsi="Times New Roman" w:cs="Times New Roman"/>
          <w:b/>
          <w:sz w:val="24"/>
          <w:szCs w:val="24"/>
        </w:rPr>
        <w:t>-Угърчин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409"/>
        <w:gridCol w:w="3119"/>
        <w:gridCol w:w="1984"/>
        <w:gridCol w:w="1807"/>
        <w:gridCol w:w="2021"/>
      </w:tblGrid>
      <w:tr w:rsidR="002601F1" w:rsidTr="00A64893">
        <w:tc>
          <w:tcPr>
            <w:tcW w:w="1384" w:type="dxa"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1418" w:type="dxa"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СИК №</w:t>
            </w:r>
          </w:p>
        </w:tc>
        <w:tc>
          <w:tcPr>
            <w:tcW w:w="2409" w:type="dxa"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3119" w:type="dxa"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Адрес: улица №</w:t>
            </w:r>
          </w:p>
        </w:tc>
        <w:tc>
          <w:tcPr>
            <w:tcW w:w="1984" w:type="dxa"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Предаване на материали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от…до….</w:t>
            </w:r>
          </w:p>
        </w:tc>
        <w:tc>
          <w:tcPr>
            <w:tcW w:w="1807" w:type="dxa"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</w:t>
            </w:r>
          </w:p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Водач</w:t>
            </w:r>
          </w:p>
        </w:tc>
        <w:tc>
          <w:tcPr>
            <w:tcW w:w="2021" w:type="dxa"/>
          </w:tcPr>
          <w:p w:rsidR="002601F1" w:rsidRPr="006630A0" w:rsidRDefault="002601F1" w:rsidP="00A64893">
            <w:pPr>
              <w:jc w:val="center"/>
              <w:rPr>
                <w:b/>
              </w:rPr>
            </w:pPr>
            <w:r w:rsidRPr="006630A0">
              <w:rPr>
                <w:b/>
              </w:rPr>
              <w:t>Длъжностни</w:t>
            </w:r>
          </w:p>
          <w:p w:rsidR="002601F1" w:rsidRPr="006630A0" w:rsidRDefault="002601F1" w:rsidP="00A64893">
            <w:pPr>
              <w:jc w:val="center"/>
              <w:rPr>
                <w:b/>
              </w:rPr>
            </w:pPr>
            <w:r w:rsidRPr="006630A0">
              <w:rPr>
                <w:b/>
              </w:rPr>
              <w:t>лица</w:t>
            </w:r>
          </w:p>
        </w:tc>
      </w:tr>
      <w:tr w:rsidR="002601F1" w:rsidTr="00A64893">
        <w:tc>
          <w:tcPr>
            <w:tcW w:w="1384" w:type="dxa"/>
          </w:tcPr>
          <w:p w:rsidR="002601F1" w:rsidRPr="006630A0" w:rsidRDefault="002601F1" w:rsidP="00A6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</w:p>
        </w:tc>
        <w:tc>
          <w:tcPr>
            <w:tcW w:w="1418" w:type="dxa"/>
          </w:tcPr>
          <w:p w:rsidR="002601F1" w:rsidRPr="006630A0" w:rsidRDefault="002601F1" w:rsidP="0026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09" w:type="dxa"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 пенсионера</w:t>
            </w:r>
          </w:p>
        </w:tc>
        <w:tc>
          <w:tcPr>
            <w:tcW w:w="3119" w:type="dxa"/>
          </w:tcPr>
          <w:p w:rsidR="002601F1" w:rsidRP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F1">
              <w:rPr>
                <w:rFonts w:ascii="Times New Roman" w:hAnsi="Times New Roman" w:cs="Times New Roman"/>
                <w:sz w:val="24"/>
                <w:szCs w:val="24"/>
              </w:rPr>
              <w:t>Пл.“Освобождение“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601F1" w:rsidRPr="006630A0" w:rsidRDefault="00C416DE" w:rsidP="00C4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601F1">
              <w:rPr>
                <w:rFonts w:ascii="Times New Roman" w:hAnsi="Times New Roman" w:cs="Times New Roman"/>
                <w:sz w:val="24"/>
                <w:szCs w:val="24"/>
              </w:rPr>
              <w:t xml:space="preserve"> ч.- 1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01F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7" w:type="dxa"/>
            <w:vMerge w:val="restart"/>
          </w:tcPr>
          <w:p w:rsidR="002601F1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„Докер“ ОВ 3522 ВН</w:t>
            </w:r>
          </w:p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 Цачев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Белевски</w:t>
            </w:r>
            <w:proofErr w:type="spellEnd"/>
          </w:p>
        </w:tc>
        <w:tc>
          <w:tcPr>
            <w:tcW w:w="2021" w:type="dxa"/>
            <w:vMerge w:val="restart"/>
          </w:tcPr>
          <w:p w:rsidR="002601F1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 на РИК</w:t>
            </w:r>
          </w:p>
          <w:p w:rsidR="002601F1" w:rsidRPr="002601F1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Михайлов Димитров –Секретар на Община Угърчин</w:t>
            </w:r>
          </w:p>
        </w:tc>
      </w:tr>
      <w:tr w:rsidR="002601F1" w:rsidTr="00A64893">
        <w:tc>
          <w:tcPr>
            <w:tcW w:w="1384" w:type="dxa"/>
          </w:tcPr>
          <w:p w:rsidR="002601F1" w:rsidRPr="006630A0" w:rsidRDefault="002601F1" w:rsidP="00A6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Орляне</w:t>
            </w:r>
          </w:p>
        </w:tc>
        <w:tc>
          <w:tcPr>
            <w:tcW w:w="1418" w:type="dxa"/>
          </w:tcPr>
          <w:p w:rsidR="002601F1" w:rsidRPr="006630A0" w:rsidRDefault="002601F1" w:rsidP="0026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09" w:type="dxa"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на кметството</w:t>
            </w:r>
          </w:p>
        </w:tc>
        <w:tc>
          <w:tcPr>
            <w:tcW w:w="3119" w:type="dxa"/>
          </w:tcPr>
          <w:p w:rsidR="002601F1" w:rsidRPr="002601F1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01F1">
              <w:rPr>
                <w:rFonts w:ascii="Times New Roman" w:hAnsi="Times New Roman" w:cs="Times New Roman"/>
                <w:sz w:val="24"/>
                <w:szCs w:val="24"/>
              </w:rPr>
              <w:t>л.“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 Левски</w:t>
            </w:r>
            <w:r w:rsidRPr="002601F1">
              <w:rPr>
                <w:rFonts w:ascii="Times New Roman" w:hAnsi="Times New Roman" w:cs="Times New Roman"/>
                <w:sz w:val="24"/>
                <w:szCs w:val="24"/>
              </w:rPr>
              <w:t>“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84" w:type="dxa"/>
          </w:tcPr>
          <w:p w:rsidR="002601F1" w:rsidRDefault="00C416DE" w:rsidP="00C416DE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01F1" w:rsidRPr="007E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01F1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60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1F1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01F1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7" w:type="dxa"/>
            <w:vMerge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01F1" w:rsidRPr="002601F1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F1" w:rsidTr="00A64893">
        <w:tc>
          <w:tcPr>
            <w:tcW w:w="1384" w:type="dxa"/>
          </w:tcPr>
          <w:p w:rsidR="002601F1" w:rsidRPr="006630A0" w:rsidRDefault="002601F1" w:rsidP="00A6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</w:p>
        </w:tc>
        <w:tc>
          <w:tcPr>
            <w:tcW w:w="1418" w:type="dxa"/>
          </w:tcPr>
          <w:p w:rsidR="002601F1" w:rsidRPr="006630A0" w:rsidRDefault="002601F1" w:rsidP="0026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09" w:type="dxa"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 селото</w:t>
            </w:r>
          </w:p>
        </w:tc>
        <w:tc>
          <w:tcPr>
            <w:tcW w:w="311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Ул.“Ген.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№1</w:t>
            </w:r>
          </w:p>
        </w:tc>
        <w:tc>
          <w:tcPr>
            <w:tcW w:w="1984" w:type="dxa"/>
          </w:tcPr>
          <w:p w:rsidR="002601F1" w:rsidRDefault="00C416DE" w:rsidP="00C416DE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601F1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60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1F1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601F1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7" w:type="dxa"/>
            <w:vMerge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01F1" w:rsidRPr="002601F1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F1" w:rsidTr="00A64893">
        <w:tc>
          <w:tcPr>
            <w:tcW w:w="1384" w:type="dxa"/>
          </w:tcPr>
          <w:p w:rsidR="002601F1" w:rsidRPr="006630A0" w:rsidRDefault="002601F1" w:rsidP="00A6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Катунец</w:t>
            </w:r>
          </w:p>
        </w:tc>
        <w:tc>
          <w:tcPr>
            <w:tcW w:w="1418" w:type="dxa"/>
          </w:tcPr>
          <w:p w:rsidR="002601F1" w:rsidRPr="006630A0" w:rsidRDefault="002601F1" w:rsidP="0026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09" w:type="dxa"/>
          </w:tcPr>
          <w:p w:rsidR="002601F1" w:rsidRPr="006630A0" w:rsidRDefault="002601F1" w:rsidP="0026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на Кметството</w:t>
            </w:r>
          </w:p>
        </w:tc>
        <w:tc>
          <w:tcPr>
            <w:tcW w:w="3119" w:type="dxa"/>
          </w:tcPr>
          <w:p w:rsidR="002601F1" w:rsidRPr="006630A0" w:rsidRDefault="002601F1" w:rsidP="004B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Ул.“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Трети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601F1" w:rsidRDefault="00C416DE" w:rsidP="00C416DE"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60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1F1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bookmarkStart w:id="0" w:name="_GoBack"/>
            <w:bookmarkEnd w:id="0"/>
            <w:r w:rsidR="004B7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01F1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7" w:type="dxa"/>
            <w:vMerge/>
          </w:tcPr>
          <w:p w:rsidR="002601F1" w:rsidRPr="006630A0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01F1" w:rsidRPr="002601F1" w:rsidRDefault="002601F1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1F1" w:rsidRDefault="002601F1" w:rsidP="002601F1"/>
    <w:p w:rsidR="006630A0" w:rsidRDefault="006630A0"/>
    <w:p w:rsidR="004B7A8E" w:rsidRPr="002601F1" w:rsidRDefault="004B7A8E" w:rsidP="004B7A8E">
      <w:pPr>
        <w:rPr>
          <w:rFonts w:ascii="Times New Roman" w:hAnsi="Times New Roman" w:cs="Times New Roman"/>
          <w:b/>
          <w:sz w:val="24"/>
          <w:szCs w:val="24"/>
        </w:rPr>
      </w:pPr>
      <w:r w:rsidRPr="002601F1">
        <w:rPr>
          <w:rFonts w:ascii="Times New Roman" w:hAnsi="Times New Roman" w:cs="Times New Roman"/>
          <w:b/>
          <w:sz w:val="24"/>
          <w:szCs w:val="24"/>
        </w:rPr>
        <w:t>Маршрут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601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СИК гр.Угърчин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409"/>
        <w:gridCol w:w="3119"/>
        <w:gridCol w:w="1984"/>
        <w:gridCol w:w="1807"/>
        <w:gridCol w:w="2021"/>
      </w:tblGrid>
      <w:tr w:rsidR="004B7A8E" w:rsidTr="00A64893">
        <w:tc>
          <w:tcPr>
            <w:tcW w:w="1384" w:type="dxa"/>
          </w:tcPr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1418" w:type="dxa"/>
          </w:tcPr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СИК №</w:t>
            </w:r>
          </w:p>
        </w:tc>
        <w:tc>
          <w:tcPr>
            <w:tcW w:w="2409" w:type="dxa"/>
          </w:tcPr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3119" w:type="dxa"/>
          </w:tcPr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Адрес: улица №</w:t>
            </w:r>
          </w:p>
        </w:tc>
        <w:tc>
          <w:tcPr>
            <w:tcW w:w="1984" w:type="dxa"/>
          </w:tcPr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Предаване на материали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от…до….</w:t>
            </w:r>
          </w:p>
        </w:tc>
        <w:tc>
          <w:tcPr>
            <w:tcW w:w="1807" w:type="dxa"/>
          </w:tcPr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</w:t>
            </w:r>
          </w:p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b/>
                <w:sz w:val="24"/>
                <w:szCs w:val="24"/>
              </w:rPr>
              <w:t>Водач</w:t>
            </w:r>
          </w:p>
        </w:tc>
        <w:tc>
          <w:tcPr>
            <w:tcW w:w="2021" w:type="dxa"/>
          </w:tcPr>
          <w:p w:rsidR="004B7A8E" w:rsidRPr="006630A0" w:rsidRDefault="004B7A8E" w:rsidP="00A64893">
            <w:pPr>
              <w:jc w:val="center"/>
              <w:rPr>
                <w:b/>
              </w:rPr>
            </w:pPr>
            <w:r w:rsidRPr="006630A0">
              <w:rPr>
                <w:b/>
              </w:rPr>
              <w:t>Длъжностни</w:t>
            </w:r>
          </w:p>
          <w:p w:rsidR="004B7A8E" w:rsidRPr="006630A0" w:rsidRDefault="004B7A8E" w:rsidP="00A64893">
            <w:pPr>
              <w:jc w:val="center"/>
              <w:rPr>
                <w:b/>
              </w:rPr>
            </w:pPr>
            <w:r w:rsidRPr="006630A0">
              <w:rPr>
                <w:b/>
              </w:rPr>
              <w:t>лица</w:t>
            </w:r>
          </w:p>
        </w:tc>
      </w:tr>
      <w:tr w:rsidR="004B7A8E" w:rsidTr="00A64893">
        <w:tc>
          <w:tcPr>
            <w:tcW w:w="1384" w:type="dxa"/>
          </w:tcPr>
          <w:p w:rsidR="004B7A8E" w:rsidRPr="006630A0" w:rsidRDefault="004B7A8E" w:rsidP="00A6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Угърчин</w:t>
            </w:r>
          </w:p>
        </w:tc>
        <w:tc>
          <w:tcPr>
            <w:tcW w:w="1418" w:type="dxa"/>
          </w:tcPr>
          <w:p w:rsidR="004B7A8E" w:rsidRPr="006630A0" w:rsidRDefault="004B7A8E" w:rsidP="004B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</w:tcPr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 „Св.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.Кирил и Методий“</w:t>
            </w:r>
          </w:p>
        </w:tc>
        <w:tc>
          <w:tcPr>
            <w:tcW w:w="3119" w:type="dxa"/>
          </w:tcPr>
          <w:p w:rsidR="004B7A8E" w:rsidRPr="002601F1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Ул.“Васил Левски“№54</w:t>
            </w:r>
          </w:p>
        </w:tc>
        <w:tc>
          <w:tcPr>
            <w:tcW w:w="1984" w:type="dxa"/>
          </w:tcPr>
          <w:p w:rsidR="004B7A8E" w:rsidRPr="006630A0" w:rsidRDefault="00C416DE" w:rsidP="00C4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 xml:space="preserve"> ч.-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7" w:type="dxa"/>
            <w:vMerge w:val="restart"/>
          </w:tcPr>
          <w:p w:rsidR="004B7A8E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„Докер“ ОВ 3522 ВН</w:t>
            </w:r>
          </w:p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 Цачев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Белевски</w:t>
            </w:r>
            <w:proofErr w:type="spellEnd"/>
          </w:p>
        </w:tc>
        <w:tc>
          <w:tcPr>
            <w:tcW w:w="2021" w:type="dxa"/>
            <w:vMerge w:val="restart"/>
          </w:tcPr>
          <w:p w:rsidR="004B7A8E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 на РИК</w:t>
            </w:r>
          </w:p>
          <w:p w:rsidR="004B7A8E" w:rsidRPr="002601F1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Михайлов Димитров –Секретар на Община Угърчин</w:t>
            </w:r>
          </w:p>
        </w:tc>
      </w:tr>
      <w:tr w:rsidR="004B7A8E" w:rsidTr="00A64893">
        <w:tc>
          <w:tcPr>
            <w:tcW w:w="1384" w:type="dxa"/>
          </w:tcPr>
          <w:p w:rsidR="004B7A8E" w:rsidRPr="004B7A8E" w:rsidRDefault="004B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8E">
              <w:rPr>
                <w:rFonts w:ascii="Times New Roman" w:hAnsi="Times New Roman" w:cs="Times New Roman"/>
                <w:sz w:val="24"/>
                <w:szCs w:val="24"/>
              </w:rPr>
              <w:t>Угърчин</w:t>
            </w:r>
          </w:p>
        </w:tc>
        <w:tc>
          <w:tcPr>
            <w:tcW w:w="1418" w:type="dxa"/>
          </w:tcPr>
          <w:p w:rsidR="004B7A8E" w:rsidRPr="006630A0" w:rsidRDefault="004B7A8E" w:rsidP="004B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</w:tcPr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 пенсионера</w:t>
            </w:r>
          </w:p>
        </w:tc>
        <w:tc>
          <w:tcPr>
            <w:tcW w:w="3119" w:type="dxa"/>
          </w:tcPr>
          <w:p w:rsidR="004B7A8E" w:rsidRPr="002601F1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Пл.“Свобода“№2</w:t>
            </w:r>
          </w:p>
        </w:tc>
        <w:tc>
          <w:tcPr>
            <w:tcW w:w="1984" w:type="dxa"/>
          </w:tcPr>
          <w:p w:rsidR="004B7A8E" w:rsidRPr="004B7A8E" w:rsidRDefault="00C416DE" w:rsidP="00C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7A8E" w:rsidRPr="007E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7A8E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A8E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B7A8E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7" w:type="dxa"/>
            <w:vMerge/>
          </w:tcPr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B7A8E" w:rsidRPr="002601F1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8E" w:rsidTr="00A64893">
        <w:tc>
          <w:tcPr>
            <w:tcW w:w="1384" w:type="dxa"/>
          </w:tcPr>
          <w:p w:rsidR="004B7A8E" w:rsidRPr="004B7A8E" w:rsidRDefault="004B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8E">
              <w:rPr>
                <w:rFonts w:ascii="Times New Roman" w:hAnsi="Times New Roman" w:cs="Times New Roman"/>
                <w:sz w:val="24"/>
                <w:szCs w:val="24"/>
              </w:rPr>
              <w:t>Угърчин</w:t>
            </w:r>
          </w:p>
        </w:tc>
        <w:tc>
          <w:tcPr>
            <w:tcW w:w="1418" w:type="dxa"/>
          </w:tcPr>
          <w:p w:rsidR="004B7A8E" w:rsidRPr="006630A0" w:rsidRDefault="004B7A8E" w:rsidP="004B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A0">
              <w:rPr>
                <w:rFonts w:ascii="Times New Roman" w:hAnsi="Times New Roman" w:cs="Times New Roman"/>
                <w:sz w:val="24"/>
                <w:szCs w:val="24"/>
              </w:rPr>
              <w:t>1136000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09" w:type="dxa"/>
          </w:tcPr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Фоайето на фабрика „Росица96“АД</w:t>
            </w:r>
          </w:p>
        </w:tc>
        <w:tc>
          <w:tcPr>
            <w:tcW w:w="3119" w:type="dxa"/>
          </w:tcPr>
          <w:p w:rsidR="004B7A8E" w:rsidRPr="006630A0" w:rsidRDefault="004B7A8E" w:rsidP="004B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Ул.“Васил Левски“ №170</w:t>
            </w:r>
          </w:p>
        </w:tc>
        <w:tc>
          <w:tcPr>
            <w:tcW w:w="1984" w:type="dxa"/>
          </w:tcPr>
          <w:p w:rsidR="004B7A8E" w:rsidRPr="004B7A8E" w:rsidRDefault="00C416DE" w:rsidP="00C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A8E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A8E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5:40</w:t>
            </w:r>
            <w:r w:rsidR="004B7A8E" w:rsidRPr="007E580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7" w:type="dxa"/>
            <w:vMerge/>
          </w:tcPr>
          <w:p w:rsidR="004B7A8E" w:rsidRPr="006630A0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B7A8E" w:rsidRPr="002601F1" w:rsidRDefault="004B7A8E" w:rsidP="00A6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A8E" w:rsidRDefault="004B7A8E" w:rsidP="004B7A8E"/>
    <w:p w:rsidR="003D780C" w:rsidRDefault="004B7A8E" w:rsidP="004B7A8E">
      <w:pPr>
        <w:pStyle w:val="a4"/>
        <w:rPr>
          <w:rFonts w:ascii="Times New Roman" w:hAnsi="Times New Roman" w:cs="Times New Roman"/>
        </w:rPr>
      </w:pPr>
      <w:r w:rsidRPr="004B7A8E">
        <w:rPr>
          <w:rFonts w:ascii="Times New Roman" w:hAnsi="Times New Roman" w:cs="Times New Roman"/>
        </w:rPr>
        <w:t>Изготвил:</w:t>
      </w:r>
      <w:r>
        <w:rPr>
          <w:rFonts w:ascii="Times New Roman" w:hAnsi="Times New Roman" w:cs="Times New Roman"/>
        </w:rPr>
        <w:t>………………</w:t>
      </w:r>
    </w:p>
    <w:p w:rsidR="004B7A8E" w:rsidRPr="004B7A8E" w:rsidRDefault="004B7A8E" w:rsidP="004B7A8E">
      <w:pPr>
        <w:pStyle w:val="a4"/>
        <w:rPr>
          <w:rFonts w:ascii="Times New Roman" w:hAnsi="Times New Roman" w:cs="Times New Roman"/>
        </w:rPr>
      </w:pPr>
      <w:r w:rsidRPr="004B7A8E">
        <w:rPr>
          <w:rFonts w:ascii="Times New Roman" w:hAnsi="Times New Roman" w:cs="Times New Roman"/>
        </w:rPr>
        <w:t>Димитър Димитров</w:t>
      </w:r>
    </w:p>
    <w:p w:rsidR="004B7A8E" w:rsidRPr="004B7A8E" w:rsidRDefault="004B7A8E" w:rsidP="004B7A8E">
      <w:pPr>
        <w:pStyle w:val="a4"/>
        <w:rPr>
          <w:rFonts w:ascii="Times New Roman" w:hAnsi="Times New Roman" w:cs="Times New Roman"/>
        </w:rPr>
      </w:pPr>
      <w:r w:rsidRPr="004B7A8E">
        <w:rPr>
          <w:rFonts w:ascii="Times New Roman" w:hAnsi="Times New Roman" w:cs="Times New Roman"/>
        </w:rPr>
        <w:t>Секретар на Община Угърчин</w:t>
      </w:r>
    </w:p>
    <w:sectPr w:rsidR="004B7A8E" w:rsidRPr="004B7A8E" w:rsidSect="006630A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B0"/>
    <w:rsid w:val="002601F1"/>
    <w:rsid w:val="003046BF"/>
    <w:rsid w:val="0035739C"/>
    <w:rsid w:val="003D780C"/>
    <w:rsid w:val="004450B0"/>
    <w:rsid w:val="004B7A8E"/>
    <w:rsid w:val="005C4C5D"/>
    <w:rsid w:val="006630A0"/>
    <w:rsid w:val="00AC140A"/>
    <w:rsid w:val="00C416DE"/>
    <w:rsid w:val="00F9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7A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D7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7A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D7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VEM-USER</dc:creator>
  <cp:keywords/>
  <dc:description/>
  <cp:lastModifiedBy>VEM-USER</cp:lastModifiedBy>
  <cp:revision>8</cp:revision>
  <cp:lastPrinted>2016-11-11T10:58:00Z</cp:lastPrinted>
  <dcterms:created xsi:type="dcterms:W3CDTF">2016-11-04T15:00:00Z</dcterms:created>
  <dcterms:modified xsi:type="dcterms:W3CDTF">2017-03-20T14:05:00Z</dcterms:modified>
</cp:coreProperties>
</file>